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1F3D" w14:textId="5CB5E378" w:rsidR="00510644" w:rsidRPr="0037316D" w:rsidRDefault="0037316D">
      <w:pPr>
        <w:rPr>
          <w:rFonts w:cstheme="minorHAnsi"/>
          <w:sz w:val="24"/>
          <w:szCs w:val="24"/>
        </w:rPr>
      </w:pPr>
      <w:r w:rsidRPr="0037316D">
        <w:rPr>
          <w:rFonts w:cstheme="minorHAnsi"/>
          <w:sz w:val="24"/>
          <w:szCs w:val="24"/>
        </w:rPr>
        <w:t xml:space="preserve">Coupe </w:t>
      </w:r>
      <w:r w:rsidR="008F39D6">
        <w:rPr>
          <w:rFonts w:cstheme="minorHAnsi"/>
          <w:sz w:val="24"/>
          <w:szCs w:val="24"/>
        </w:rPr>
        <w:t>de Neuchâtel</w:t>
      </w:r>
    </w:p>
    <w:p w14:paraId="47F5FD04" w14:textId="53869608" w:rsidR="0037316D" w:rsidRDefault="0037316D" w:rsidP="002D26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 w:rsidRPr="0037316D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Quelques 300 patineurs issus de tous les clubs de Suisse romande ont participé à la 30</w:t>
      </w:r>
      <w:r w:rsidRPr="0037316D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fr-CH"/>
          <w14:ligatures w14:val="none"/>
        </w:rPr>
        <w:t>ème</w:t>
      </w:r>
      <w:r w:rsidRPr="0037316D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 Coupe de Neuchâtel. En filière pré-compétition et régionale, parmi une belle concurrence</w:t>
      </w:r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et sur les 39 jeunes Valaisans inscrits</w:t>
      </w:r>
      <w:r w:rsidRPr="0037316D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, 1</w:t>
      </w:r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9</w:t>
      </w:r>
      <w:r w:rsidRPr="0037316D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d’entre eux</w:t>
      </w:r>
      <w:r w:rsidRPr="0037316D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sont montés sur le</w:t>
      </w:r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podium.</w:t>
      </w:r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Malgré quelques erreurs techniques, </w:t>
      </w:r>
      <w:r w:rsidRPr="0037316D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CH"/>
          <w14:ligatures w14:val="none"/>
        </w:rPr>
        <w:t xml:space="preserve">Axelle </w:t>
      </w:r>
      <w:proofErr w:type="spellStart"/>
      <w:r w:rsidRPr="0037316D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CH"/>
          <w14:ligatures w14:val="none"/>
        </w:rPr>
        <w:t>Evéquoz</w:t>
      </w:r>
      <w:proofErr w:type="spellEnd"/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(CP Sion) s’est imposée en catégorie Mixed Age ARP et améliore son meilleur score personnel pour la 3</w:t>
      </w:r>
      <w:r w:rsidR="00463B13" w:rsidRPr="00463B13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fr-CH"/>
          <w14:ligatures w14:val="none"/>
        </w:rPr>
        <w:t>e</w:t>
      </w:r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fois de la saison. En Argent Junior, </w:t>
      </w:r>
      <w:r w:rsidR="00463B13" w:rsidRPr="002D26B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CH"/>
          <w14:ligatures w14:val="none"/>
        </w:rPr>
        <w:t>Lilia Ben Bouzid</w:t>
      </w:r>
      <w:r w:rsidR="00463B13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(CP Sion) a également remporté sa catégorie avec aisance. </w:t>
      </w:r>
      <w:r w:rsidR="00073979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Pour sa première compétition, l</w:t>
      </w:r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e benjamin de la délégation valaisanne, </w:t>
      </w:r>
      <w:r w:rsidR="002D26B5" w:rsidRPr="002D26B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CH"/>
          <w14:ligatures w14:val="none"/>
        </w:rPr>
        <w:t xml:space="preserve">Tobias </w:t>
      </w:r>
      <w:proofErr w:type="spellStart"/>
      <w:r w:rsidR="002D26B5" w:rsidRPr="002D26B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CH"/>
          <w14:ligatures w14:val="none"/>
        </w:rPr>
        <w:t>Ware</w:t>
      </w:r>
      <w:proofErr w:type="spellEnd"/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(CP Monthey, Fer) est monté sur la plus haute marche du podiu</w:t>
      </w:r>
      <w:r w:rsidR="00073979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m</w:t>
      </w:r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. Tout autant méritante, </w:t>
      </w:r>
      <w:r w:rsidR="002D26B5" w:rsidRPr="002D26B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CH"/>
          <w14:ligatures w14:val="none"/>
        </w:rPr>
        <w:t>Maria Sofia Russo</w:t>
      </w:r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(CP Monthey, Nickel) a terminé 1</w:t>
      </w:r>
      <w:r w:rsidR="002D26B5" w:rsidRPr="002D26B5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fr-CH"/>
          <w14:ligatures w14:val="none"/>
        </w:rPr>
        <w:t>ère</w:t>
      </w:r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malgré un petit incident des plus insolites : la jeune </w:t>
      </w:r>
      <w:proofErr w:type="spellStart"/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Montheysanne</w:t>
      </w:r>
      <w:proofErr w:type="spellEnd"/>
      <w:r w:rsidR="002D26B5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a perdu une dent en pleine performance et a terminé son programme la bouche fermée comme si de rien n’était. </w:t>
      </w:r>
    </w:p>
    <w:p w14:paraId="314B2F0D" w14:textId="77777777" w:rsidR="002D26B5" w:rsidRDefault="002D26B5" w:rsidP="002D26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</w:p>
    <w:p w14:paraId="6446D9DE" w14:textId="4F2E592D" w:rsidR="002D26B5" w:rsidRPr="0037316D" w:rsidRDefault="002D26B5" w:rsidP="002D26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Coline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Pilloud</w:t>
      </w:r>
      <w:proofErr w:type="spellEnd"/>
    </w:p>
    <w:p w14:paraId="1F6EB8DD" w14:textId="2684993A" w:rsidR="0037316D" w:rsidRPr="0037316D" w:rsidRDefault="000D4947" w:rsidP="000D494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F0A23D5" wp14:editId="55372A61">
            <wp:extent cx="2361885" cy="2923197"/>
            <wp:effectExtent l="0" t="0" r="635" b="0"/>
            <wp:docPr id="5937763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76318" name="Image 5937763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42" cy="29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BB93B22" wp14:editId="6A658F4B">
            <wp:extent cx="2556315" cy="1917237"/>
            <wp:effectExtent l="0" t="0" r="0" b="635"/>
            <wp:docPr id="136200468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004687" name="Image 136200468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07" cy="19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FA0832A" wp14:editId="47F7041C">
            <wp:extent cx="2357751" cy="3143667"/>
            <wp:effectExtent l="0" t="0" r="5080" b="0"/>
            <wp:docPr id="10785067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506722" name="Image 10785067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641" cy="315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16D" w:rsidRPr="0037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D"/>
    <w:rsid w:val="00073979"/>
    <w:rsid w:val="000D4947"/>
    <w:rsid w:val="002D26B5"/>
    <w:rsid w:val="0037316D"/>
    <w:rsid w:val="003C20C9"/>
    <w:rsid w:val="00463B13"/>
    <w:rsid w:val="00501476"/>
    <w:rsid w:val="00510644"/>
    <w:rsid w:val="008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2997"/>
  <w15:chartTrackingRefBased/>
  <w15:docId w15:val="{9EBDDFE4-1096-428C-8AA3-0C3491A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VOLLENWEIDER Mila (STD)</cp:lastModifiedBy>
  <cp:revision>6</cp:revision>
  <dcterms:created xsi:type="dcterms:W3CDTF">2024-01-21T18:17:00Z</dcterms:created>
  <dcterms:modified xsi:type="dcterms:W3CDTF">2024-01-22T10:37:00Z</dcterms:modified>
</cp:coreProperties>
</file>