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B07D" w14:textId="3E458BF1" w:rsidR="00510644" w:rsidRDefault="00F45B81" w:rsidP="001E0CDF">
      <w:pPr>
        <w:jc w:val="both"/>
      </w:pPr>
      <w:r>
        <w:t>Coupe du Rhône</w:t>
      </w:r>
    </w:p>
    <w:p w14:paraId="3194EE54" w14:textId="7B50DD95" w:rsidR="00F45B81" w:rsidRDefault="001E0CDF" w:rsidP="001E0CDF">
      <w:pPr>
        <w:jc w:val="both"/>
      </w:pPr>
      <w:r>
        <w:t xml:space="preserve">Les plus jeunes patineurs romands se sont joints aux plus expérimentés sur la patinoire de l’Ancien Stand de Sion pour participer à la Coupe du Rhône. Sous les encouragements d’un public enthousiaste, </w:t>
      </w:r>
      <w:r w:rsidR="000D21B7">
        <w:t xml:space="preserve">ils ont récolté 17 médailles. </w:t>
      </w:r>
      <w:r w:rsidR="00DE5964">
        <w:t>Nora Bressoud (Nickel, CPA Monthey), Leah Ware (Chrome, CPA Monthey), Shania Theiler (Cuivre B, CP Leysin), Alexandrine Gremaud (Inter</w:t>
      </w:r>
      <w:r w:rsidR="000D21B7">
        <w:t>-B</w:t>
      </w:r>
      <w:r w:rsidR="00DE5964">
        <w:t>ronze A, CP Sion), Oscar Zhu (Benjamin, ISC Brig) et Axelle Evéquoz (Mixed Age ARP, CP Sion) ont remporté leur catégorie respective.</w:t>
      </w:r>
    </w:p>
    <w:p w14:paraId="6F7A8A48" w14:textId="0E05B1CE" w:rsidR="00DE5964" w:rsidRDefault="00DE5964" w:rsidP="001E0CDF">
      <w:pPr>
        <w:jc w:val="both"/>
      </w:pPr>
      <w:r>
        <w:t>Durant la compétition, 9 titres de Champion Valaisan ont été décernés aux meilleurs patineurs des catégories romandes et régionales. Sont champions valaisans </w:t>
      </w:r>
      <w:r w:rsidR="000D21B7">
        <w:t xml:space="preserve">(de gauche à droite) </w:t>
      </w:r>
      <w:r>
        <w:t xml:space="preserve">: </w:t>
      </w:r>
    </w:p>
    <w:p w14:paraId="2265CEDC" w14:textId="6851953D" w:rsidR="00DE5964" w:rsidRDefault="00DE5964" w:rsidP="001E0CDF">
      <w:pPr>
        <w:jc w:val="both"/>
      </w:pPr>
      <w:r w:rsidRPr="00DE5964">
        <w:t>Lilia Ben Bouzid (Argent, CP Sion), Elé</w:t>
      </w:r>
      <w:r>
        <w:t xml:space="preserve">onore Gervais (Bronze, CP Sion), Manon Girod (Inter-Bronze B, CPA Monthey), </w:t>
      </w:r>
      <w:r w:rsidR="000D21B7">
        <w:t xml:space="preserve">Shania Theiler (Cuivre, CPA Monthey), Emmy Rubin (Acier, CPA Monthey), Axelle Evéquoz (Mixed Age ARP, CP Sion), Victoria Pichonnaz (Novice ARP, CP Verbier), Alessandrine Gremaud </w:t>
      </w:r>
      <w:r w:rsidR="000D21B7">
        <w:t>(Inter-Bronze A, CP Sion),</w:t>
      </w:r>
      <w:r w:rsidR="000D21B7">
        <w:t xml:space="preserve"> Oscar Zhu (ISC Brig, Benjamin).</w:t>
      </w:r>
    </w:p>
    <w:p w14:paraId="04CA094C" w14:textId="77777777" w:rsidR="000D21B7" w:rsidRDefault="000D21B7" w:rsidP="001E0CDF">
      <w:pPr>
        <w:jc w:val="both"/>
      </w:pPr>
    </w:p>
    <w:p w14:paraId="25D46872" w14:textId="1FF1BE4F" w:rsidR="000D21B7" w:rsidRDefault="000D21B7" w:rsidP="001E0CDF">
      <w:pPr>
        <w:jc w:val="both"/>
      </w:pPr>
      <w:r>
        <w:t>Coline Pilloud</w:t>
      </w:r>
    </w:p>
    <w:p w14:paraId="0E168D98" w14:textId="77777777" w:rsidR="000D21B7" w:rsidRPr="00DE5964" w:rsidRDefault="000D21B7" w:rsidP="001E0CDF">
      <w:pPr>
        <w:jc w:val="both"/>
      </w:pPr>
    </w:p>
    <w:p w14:paraId="2D2A07E8" w14:textId="0B82D2BA" w:rsidR="00F45B81" w:rsidRDefault="00F45B81"/>
    <w:sectPr w:rsidR="00F4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81"/>
    <w:rsid w:val="000D21B7"/>
    <w:rsid w:val="001E0CDF"/>
    <w:rsid w:val="003C20C9"/>
    <w:rsid w:val="00510644"/>
    <w:rsid w:val="00DE5964"/>
    <w:rsid w:val="00F4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26A3"/>
  <w15:chartTrackingRefBased/>
  <w15:docId w15:val="{DD91CFB0-A31C-4DE1-9E78-5B7CDDB4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Coline Pilloud</dc:creator>
  <cp:keywords/>
  <dc:description/>
  <cp:lastModifiedBy>Coline Pilloud</cp:lastModifiedBy>
  <cp:revision>2</cp:revision>
  <dcterms:created xsi:type="dcterms:W3CDTF">2023-12-03T18:55:00Z</dcterms:created>
  <dcterms:modified xsi:type="dcterms:W3CDTF">2023-12-03T19:20:00Z</dcterms:modified>
</cp:coreProperties>
</file>