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19"/>
        <w:gridCol w:w="1238"/>
        <w:gridCol w:w="1591"/>
        <w:gridCol w:w="1580"/>
        <w:gridCol w:w="1380"/>
      </w:tblGrid>
      <w:tr w:rsidR="00FF772E" w:rsidRPr="00FF772E" w:rsidTr="00FF772E">
        <w:trPr>
          <w:trHeight w:val="420"/>
        </w:trPr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Résultats des patineurs valaisans 23-24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Classement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Catégories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Clubs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Noms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Prénoms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Points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F772E" w:rsidRPr="00FF772E" w:rsidTr="00FF772E">
        <w:trPr>
          <w:trHeight w:val="380"/>
        </w:trPr>
        <w:tc>
          <w:tcPr>
            <w:tcW w:w="6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Coupe de Lausanne ou </w:t>
            </w:r>
            <w:r w:rsidRPr="00FF772E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8"/>
                <w:szCs w:val="28"/>
                <w:lang w:eastAsia="fr-FR"/>
                <w14:ligatures w14:val="none"/>
              </w:rPr>
              <w:t>Test Skate ARP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16-17.09.2023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2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Mixed Age PL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Monthey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Rigo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Lylwenn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56.01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Guan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Anne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50.31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Junior M PC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Musa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Noah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42.33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2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 xml:space="preserve">Young </w:t>
            </w: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Nov</w:t>
            </w:r>
            <w:proofErr w:type="spellEnd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 xml:space="preserve"> PC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Riesco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Melina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24.20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proofErr w:type="gram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juvenile</w:t>
            </w:r>
            <w:proofErr w:type="spellEnd"/>
            <w:proofErr w:type="gramEnd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 xml:space="preserve"> PC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Brig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Vuille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Deborah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19.22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Juvenile</w:t>
            </w:r>
            <w:proofErr w:type="spellEnd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 xml:space="preserve"> PL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Monthey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Achermann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Lara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48.04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Vollenweider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Mila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45.18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Marrone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Alesya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43.54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Sion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Constantin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Giulia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39.31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Lambiel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Alisson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36.12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Adv. Nov. PC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Brig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Schnyder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Odeline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25.28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Vollenweider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Lynn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70C0"/>
                <w:kern w:val="0"/>
                <w:sz w:val="22"/>
                <w:szCs w:val="22"/>
                <w:lang w:eastAsia="fr-FR"/>
                <w14:ligatures w14:val="none"/>
              </w:rPr>
              <w:t>24.58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Adv. Nov. PC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Monthey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Melegari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Camilla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21.60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Adv. Nov. PL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Brig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Luisier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Charline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35.73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Nov. ARP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Ben Bouzid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Lilia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40.65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Monthey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Terranova</w:t>
            </w:r>
            <w:proofErr w:type="spellEnd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Liv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37.46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Monthey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Buchilly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Zoé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36.22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Verbier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Pichonnaz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Victoria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35.15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Mixed Age ARP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Brig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Métroz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Océane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47.69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Test 4è Adv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Reetz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Adele</w:t>
            </w:r>
            <w:proofErr w:type="spellEnd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-Louise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35.73</w:t>
            </w:r>
          </w:p>
        </w:tc>
      </w:tr>
      <w:tr w:rsidR="00FF772E" w:rsidRPr="00FF772E" w:rsidTr="00FF772E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Int-bronze 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Brig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Zhu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15.13</w:t>
            </w:r>
          </w:p>
        </w:tc>
      </w:tr>
      <w:tr w:rsidR="00FF772E" w:rsidRPr="00FF772E" w:rsidTr="00FF772E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Champéry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Michel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Elise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13.72</w:t>
            </w:r>
          </w:p>
        </w:tc>
      </w:tr>
      <w:tr w:rsidR="00FF772E" w:rsidRPr="00FF772E" w:rsidTr="00FF772E">
        <w:trPr>
          <w:trHeight w:val="3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F772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Filière 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gram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suisse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gram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romande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gramStart"/>
            <w:r w:rsidRPr="00FF772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régionale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2E" w:rsidRPr="00FF772E" w:rsidRDefault="00FF772E" w:rsidP="00FF77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:rsidR="00FF772E" w:rsidRDefault="00FF772E"/>
    <w:sectPr w:rsidR="00FF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2E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D52EDC-BE79-EC4A-A997-0C3FF2A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VOLLENWEIDER Mila (STD)</dc:creator>
  <cp:keywords/>
  <dc:description/>
  <cp:lastModifiedBy>VOLLENWEIDER Mila (STD)</cp:lastModifiedBy>
  <cp:revision>1</cp:revision>
  <dcterms:created xsi:type="dcterms:W3CDTF">2023-09-18T17:08:00Z</dcterms:created>
  <dcterms:modified xsi:type="dcterms:W3CDTF">2023-09-18T17:09:00Z</dcterms:modified>
</cp:coreProperties>
</file>